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AF59" w14:textId="28A351A3" w:rsidR="00F060D2" w:rsidRDefault="00E1077A" w:rsidP="00F060D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Candidature Colloque « Youth4Kids ! » 2021</w:t>
      </w:r>
    </w:p>
    <w:p w14:paraId="1C7F9C74" w14:textId="305008E4" w:rsidR="00987353" w:rsidRPr="005F7A28" w:rsidRDefault="00987353" w:rsidP="00F060D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*Soumission d’Abstract*</w:t>
      </w:r>
    </w:p>
    <w:p w14:paraId="3EB6C969" w14:textId="05598F00" w:rsidR="00F060D2" w:rsidRPr="005F7A28" w:rsidRDefault="00F060D2" w:rsidP="00F060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656F9B" w14:textId="71DB964F" w:rsidR="00F60954" w:rsidRDefault="00F60954" w:rsidP="00F609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 e</w:t>
      </w:r>
      <w:r w:rsidRPr="00F60954">
        <w:rPr>
          <w:rFonts w:asciiTheme="minorHAnsi" w:hAnsiTheme="minorHAnsi" w:cstheme="minorHAnsi"/>
          <w:b/>
          <w:bCs/>
          <w:sz w:val="22"/>
          <w:szCs w:val="22"/>
        </w:rPr>
        <w:t>nvoy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er à : </w:t>
      </w:r>
      <w:r w:rsidRPr="00F60954">
        <w:rPr>
          <w:rFonts w:asciiTheme="minorHAnsi" w:hAnsiTheme="minorHAnsi" w:cstheme="minorHAnsi"/>
          <w:b/>
          <w:bCs/>
          <w:color w:val="305A78"/>
          <w:sz w:val="22"/>
          <w:szCs w:val="22"/>
        </w:rPr>
        <w:t>reseaur4k@gmail.com</w:t>
      </w:r>
    </w:p>
    <w:p w14:paraId="57CF9BE9" w14:textId="78815D8F" w:rsidR="00F060D2" w:rsidRDefault="00F60954" w:rsidP="00F609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Deadline le 23 mars à minuit</w:t>
      </w:r>
    </w:p>
    <w:p w14:paraId="31F0A89D" w14:textId="77777777" w:rsidR="00F60954" w:rsidRPr="005F7A28" w:rsidRDefault="00F60954" w:rsidP="00F060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7D68B4" w14:textId="598CD6AF" w:rsidR="00F060D2" w:rsidRDefault="00E1077A" w:rsidP="00F060D2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  <w:t>Vous êtes :</w:t>
      </w:r>
    </w:p>
    <w:p w14:paraId="0B14DFF4" w14:textId="3312A12F" w:rsidR="00E1077A" w:rsidRDefault="00E1077A" w:rsidP="00E1077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07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Doctorant :</w:t>
      </w:r>
      <w:r w:rsidRPr="00E107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OUI/NON</w:t>
      </w:r>
    </w:p>
    <w:p w14:paraId="0A15F073" w14:textId="3A0203EE" w:rsidR="00E1077A" w:rsidRDefault="00E1077A" w:rsidP="00E1077A">
      <w:pPr>
        <w:pStyle w:val="Paragraphedeliste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Si OUI, à quelle session candidatez-vous 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cf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programme p.2) ?</w:t>
      </w:r>
    </w:p>
    <w:p w14:paraId="30733C20" w14:textId="77777777" w:rsidR="00E1077A" w:rsidRPr="00E1077A" w:rsidRDefault="00E1077A" w:rsidP="00E1077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9101F" w14:textId="57627EE0" w:rsidR="00E1077A" w:rsidRPr="00E1077A" w:rsidRDefault="00E1077A" w:rsidP="00E1077A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077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Master 2 :</w:t>
      </w:r>
      <w:r w:rsidRPr="00E107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OUI/NON</w:t>
      </w:r>
    </w:p>
    <w:p w14:paraId="67BF5F09" w14:textId="735C5744" w:rsidR="00E1077A" w:rsidRPr="00E1077A" w:rsidRDefault="00E1077A" w:rsidP="00E1077A">
      <w:pPr>
        <w:pStyle w:val="Paragraphedeliste"/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1A5B2A5F" w14:textId="7E741F1A" w:rsidR="00E1077A" w:rsidRDefault="00E1077A" w:rsidP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  <w:t>Résumé du projet</w:t>
      </w:r>
    </w:p>
    <w:p w14:paraId="47DA13BE" w14:textId="14343E10" w:rsidR="00E1077A" w:rsidRDefault="00E1077A" w:rsidP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333D9DB7" w14:textId="5B1B3453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  <w:r w:rsidRPr="00E1077A">
        <w:rPr>
          <w:rFonts w:asciiTheme="minorHAnsi" w:hAnsiTheme="minorHAnsi" w:cstheme="minorHAnsi"/>
          <w:b/>
          <w:bCs/>
          <w:color w:val="264A63"/>
          <w:sz w:val="22"/>
          <w:szCs w:val="22"/>
        </w:rPr>
        <w:t>Contexte</w:t>
      </w:r>
      <w:r w:rsidR="00987353">
        <w:rPr>
          <w:rFonts w:asciiTheme="minorHAnsi" w:hAnsiTheme="minorHAnsi" w:cstheme="minorHAnsi"/>
          <w:b/>
          <w:bCs/>
          <w:color w:val="264A63"/>
          <w:sz w:val="22"/>
          <w:szCs w:val="22"/>
        </w:rPr>
        <w:t xml:space="preserve"> </w:t>
      </w:r>
      <w:r w:rsidR="00987353" w:rsidRPr="00987353">
        <w:rPr>
          <w:rFonts w:asciiTheme="minorHAnsi" w:hAnsiTheme="minorHAnsi" w:cstheme="minorHAnsi"/>
          <w:b/>
          <w:bCs/>
          <w:i/>
          <w:iCs/>
          <w:color w:val="264A63"/>
          <w:sz w:val="22"/>
          <w:szCs w:val="22"/>
        </w:rPr>
        <w:t>(1500 caractères maximum – espaces compris)</w:t>
      </w:r>
    </w:p>
    <w:p w14:paraId="7BD7FC3C" w14:textId="27F47C70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6956AB3A" w14:textId="3CF3C868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6F5C0CAE" w14:textId="395F5351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32A316E0" w14:textId="3E73B7AA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  <w:r w:rsidRPr="00E1077A">
        <w:rPr>
          <w:rFonts w:asciiTheme="minorHAnsi" w:hAnsiTheme="minorHAnsi" w:cstheme="minorHAnsi"/>
          <w:b/>
          <w:bCs/>
          <w:color w:val="264A63"/>
          <w:sz w:val="22"/>
          <w:szCs w:val="22"/>
        </w:rPr>
        <w:t>Hypothèse</w:t>
      </w:r>
      <w:r>
        <w:rPr>
          <w:rFonts w:asciiTheme="minorHAnsi" w:hAnsiTheme="minorHAnsi" w:cstheme="minorHAnsi"/>
          <w:b/>
          <w:bCs/>
          <w:color w:val="264A63"/>
          <w:sz w:val="22"/>
          <w:szCs w:val="22"/>
        </w:rPr>
        <w:t xml:space="preserve"> de travail</w:t>
      </w:r>
      <w:r w:rsidR="00987353">
        <w:rPr>
          <w:rFonts w:asciiTheme="minorHAnsi" w:hAnsiTheme="minorHAnsi" w:cstheme="minorHAnsi"/>
          <w:b/>
          <w:bCs/>
          <w:color w:val="264A63"/>
          <w:sz w:val="22"/>
          <w:szCs w:val="22"/>
        </w:rPr>
        <w:t xml:space="preserve"> </w:t>
      </w:r>
      <w:r w:rsidR="00987353" w:rsidRPr="00987353">
        <w:rPr>
          <w:rFonts w:asciiTheme="minorHAnsi" w:hAnsiTheme="minorHAnsi" w:cstheme="minorHAnsi"/>
          <w:b/>
          <w:bCs/>
          <w:i/>
          <w:iCs/>
          <w:color w:val="264A63"/>
          <w:sz w:val="22"/>
          <w:szCs w:val="22"/>
        </w:rPr>
        <w:t>(500 caractères maximum – espaces compris)</w:t>
      </w:r>
    </w:p>
    <w:p w14:paraId="040C062B" w14:textId="5C5555CB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50C93319" w14:textId="51BA2491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08F7E1EF" w14:textId="77777777" w:rsidR="00987353" w:rsidRDefault="00987353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08FD17A5" w14:textId="13B45A46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  <w:r w:rsidRPr="00E1077A">
        <w:rPr>
          <w:rFonts w:asciiTheme="minorHAnsi" w:hAnsiTheme="minorHAnsi" w:cstheme="minorHAnsi"/>
          <w:b/>
          <w:bCs/>
          <w:color w:val="264A63"/>
          <w:sz w:val="22"/>
          <w:szCs w:val="22"/>
        </w:rPr>
        <w:t>Méthodes et Résultats</w:t>
      </w:r>
      <w:r w:rsidR="00987353">
        <w:rPr>
          <w:rFonts w:asciiTheme="minorHAnsi" w:hAnsiTheme="minorHAnsi" w:cstheme="minorHAnsi"/>
          <w:b/>
          <w:bCs/>
          <w:color w:val="264A63"/>
          <w:sz w:val="22"/>
          <w:szCs w:val="22"/>
        </w:rPr>
        <w:t xml:space="preserve"> </w:t>
      </w:r>
      <w:r w:rsidR="00987353" w:rsidRPr="00987353">
        <w:rPr>
          <w:rFonts w:asciiTheme="minorHAnsi" w:hAnsiTheme="minorHAnsi" w:cstheme="minorHAnsi"/>
          <w:b/>
          <w:bCs/>
          <w:i/>
          <w:iCs/>
          <w:color w:val="264A63"/>
          <w:sz w:val="22"/>
          <w:szCs w:val="22"/>
        </w:rPr>
        <w:t>(</w:t>
      </w:r>
      <w:r w:rsidR="00987353">
        <w:rPr>
          <w:rFonts w:asciiTheme="minorHAnsi" w:hAnsiTheme="minorHAnsi" w:cstheme="minorHAnsi"/>
          <w:b/>
          <w:bCs/>
          <w:i/>
          <w:iCs/>
          <w:color w:val="264A63"/>
          <w:sz w:val="22"/>
          <w:szCs w:val="22"/>
        </w:rPr>
        <w:t>20</w:t>
      </w:r>
      <w:r w:rsidR="00987353" w:rsidRPr="00987353">
        <w:rPr>
          <w:rFonts w:asciiTheme="minorHAnsi" w:hAnsiTheme="minorHAnsi" w:cstheme="minorHAnsi"/>
          <w:b/>
          <w:bCs/>
          <w:i/>
          <w:iCs/>
          <w:color w:val="264A63"/>
          <w:sz w:val="22"/>
          <w:szCs w:val="22"/>
        </w:rPr>
        <w:t>00 caractères maximum – espaces compris)</w:t>
      </w:r>
    </w:p>
    <w:p w14:paraId="4B8F7094" w14:textId="58DEC012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54A16ADD" w14:textId="4F8D8537" w:rsid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033C5C29" w14:textId="77777777" w:rsidR="00E1077A" w:rsidRP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</w:p>
    <w:p w14:paraId="395D3F23" w14:textId="4C9538E4" w:rsidR="00E1077A" w:rsidRPr="00E1077A" w:rsidRDefault="00E1077A" w:rsidP="00E1077A">
      <w:pPr>
        <w:rPr>
          <w:rFonts w:asciiTheme="minorHAnsi" w:hAnsiTheme="minorHAnsi" w:cstheme="minorHAnsi"/>
          <w:b/>
          <w:bCs/>
          <w:color w:val="264A63"/>
          <w:sz w:val="22"/>
          <w:szCs w:val="22"/>
        </w:rPr>
      </w:pPr>
      <w:r w:rsidRPr="00E1077A">
        <w:rPr>
          <w:rFonts w:asciiTheme="minorHAnsi" w:hAnsiTheme="minorHAnsi" w:cstheme="minorHAnsi"/>
          <w:b/>
          <w:bCs/>
          <w:color w:val="264A63"/>
          <w:sz w:val="22"/>
          <w:szCs w:val="22"/>
        </w:rPr>
        <w:t xml:space="preserve">Perspectives </w:t>
      </w:r>
      <w:r w:rsidR="00987353" w:rsidRPr="00987353">
        <w:rPr>
          <w:rFonts w:asciiTheme="minorHAnsi" w:hAnsiTheme="minorHAnsi" w:cstheme="minorHAnsi"/>
          <w:b/>
          <w:bCs/>
          <w:i/>
          <w:iCs/>
          <w:color w:val="264A63"/>
          <w:sz w:val="22"/>
          <w:szCs w:val="22"/>
        </w:rPr>
        <w:t>(500 caractères maximum – espaces compris)</w:t>
      </w:r>
    </w:p>
    <w:p w14:paraId="7BA9BCA1" w14:textId="77777777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26CAD02B" w14:textId="77777777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2EC27308" w14:textId="77777777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16FB3F6F" w14:textId="77777777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59DF9AA4" w14:textId="77777777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1580AB5E" w14:textId="77777777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64C6FF1A" w14:textId="77777777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2602809C" w14:textId="3AADD896" w:rsidR="00E1077A" w:rsidRDefault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  <w:br w:type="page"/>
      </w:r>
    </w:p>
    <w:p w14:paraId="3729AA2F" w14:textId="77777777" w:rsidR="00D47C42" w:rsidRPr="005F7A28" w:rsidRDefault="00D47C42" w:rsidP="00D47C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7A28">
        <w:rPr>
          <w:rFonts w:asciiTheme="minorHAnsi" w:hAnsiTheme="minorHAnsi" w:cstheme="minorHAnsi"/>
          <w:b/>
          <w:bCs/>
          <w:sz w:val="22"/>
          <w:szCs w:val="22"/>
        </w:rPr>
        <w:lastRenderedPageBreak/>
        <w:t>WEBINAR « YOUTH-4KIDS ! » - 8 &amp; 9 AVRIL 2021</w:t>
      </w:r>
    </w:p>
    <w:p w14:paraId="5472A03E" w14:textId="77777777" w:rsidR="00D47C42" w:rsidRPr="005F7A28" w:rsidRDefault="00D47C42" w:rsidP="00D47C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7A28">
        <w:rPr>
          <w:rFonts w:asciiTheme="minorHAnsi" w:hAnsiTheme="minorHAnsi" w:cstheme="minorHAnsi"/>
          <w:b/>
          <w:bCs/>
          <w:sz w:val="22"/>
          <w:szCs w:val="22"/>
        </w:rPr>
        <w:t>*APERÇU DU PROGRAMME*</w:t>
      </w:r>
    </w:p>
    <w:p w14:paraId="4C7A5C30" w14:textId="77777777" w:rsidR="00D47C42" w:rsidRPr="005F7A28" w:rsidRDefault="00D47C42" w:rsidP="00D47C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91B174" w14:textId="01BF6140" w:rsidR="00E1077A" w:rsidRPr="005F7A28" w:rsidRDefault="00E1077A" w:rsidP="00E1077A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  <w:t>Jeudi 8</w:t>
      </w:r>
      <w:r w:rsidRPr="005F7A28"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  <w:t xml:space="preserve"> avril 2021</w:t>
      </w:r>
    </w:p>
    <w:p w14:paraId="6D21BC58" w14:textId="77777777" w:rsidR="00F060D2" w:rsidRPr="005F7A28" w:rsidRDefault="00F060D2" w:rsidP="00F060D2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2CA78E63" w14:textId="41895BF6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10h-13h 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Session 1 « Origine et causes des cancers des enfants et des jeunes : </w:t>
      </w:r>
      <w:proofErr w:type="spellStart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é</w:t>
      </w:r>
      <w:r w:rsidRPr="005F7A2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pidemiologie</w:t>
      </w:r>
      <w:proofErr w:type="spellEnd"/>
      <w:r w:rsidRPr="005F7A2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et recherche fondamentale</w:t>
      </w:r>
      <w:r w:rsidR="0062766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, </w:t>
      </w:r>
      <w:r w:rsidRPr="005F7A28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vers une recherche intégrée?</w:t>
      </w:r>
    </w:p>
    <w:p w14:paraId="31615CC5" w14:textId="77777777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E2C0B1" w14:textId="4243780D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4 présentations de doctorants (15 min présentation/10min questions)</w:t>
      </w:r>
    </w:p>
    <w:p w14:paraId="5EB2729F" w14:textId="7C12439B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Table ronde de PI</w:t>
      </w:r>
    </w:p>
    <w:p w14:paraId="517A6F50" w14:textId="330E24C3" w:rsidR="00F060D2" w:rsidRPr="005F7A28" w:rsidRDefault="00F060D2" w:rsidP="00F060D2">
      <w:pPr>
        <w:rPr>
          <w:rFonts w:asciiTheme="minorHAnsi" w:hAnsiTheme="minorHAnsi" w:cstheme="minorHAnsi"/>
          <w:b/>
          <w:bCs/>
          <w:color w:val="3D7093"/>
          <w:sz w:val="22"/>
          <w:szCs w:val="22"/>
        </w:rPr>
      </w:pPr>
    </w:p>
    <w:p w14:paraId="0B740AF2" w14:textId="4E49E9E4" w:rsidR="00F060D2" w:rsidRPr="005F7A28" w:rsidRDefault="00F060D2" w:rsidP="00F060D2">
      <w:pPr>
        <w:shd w:val="clear" w:color="auto" w:fill="FFFFFF"/>
        <w:spacing w:before="100" w:beforeAutospacing="1" w:after="100" w:afterAutospacing="1"/>
        <w:ind w:left="1416" w:hanging="1416"/>
        <w:rPr>
          <w:rFonts w:asciiTheme="minorHAnsi" w:hAnsiTheme="minorHAnsi" w:cstheme="minorHAnsi"/>
          <w:color w:val="000000"/>
          <w:sz w:val="22"/>
          <w:szCs w:val="22"/>
        </w:rPr>
      </w:pP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13h-16h 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Session 2 « Du multi-</w:t>
      </w:r>
      <w:proofErr w:type="spellStart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omique</w:t>
      </w:r>
      <w:proofErr w:type="spellEnd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au single </w:t>
      </w:r>
      <w:proofErr w:type="spellStart"/>
      <w:proofErr w:type="gramStart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cell</w:t>
      </w:r>
      <w:proofErr w:type="spellEnd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proofErr w:type="gramEnd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place du séquençage dans la recherche fondamentale et </w:t>
      </w:r>
      <w:proofErr w:type="spellStart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translationnelle</w:t>
      </w:r>
      <w:proofErr w:type="spellEnd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»</w:t>
      </w:r>
    </w:p>
    <w:p w14:paraId="1907C1ED" w14:textId="77777777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4 présentations de doctorants (15 min présentation/10min questions)</w:t>
      </w:r>
    </w:p>
    <w:p w14:paraId="59A75EC3" w14:textId="77777777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Table ronde de PI</w:t>
      </w:r>
    </w:p>
    <w:p w14:paraId="7E93C14A" w14:textId="77777777" w:rsidR="00F060D2" w:rsidRPr="005F7A28" w:rsidRDefault="00F060D2" w:rsidP="00F060D2">
      <w:pPr>
        <w:rPr>
          <w:rFonts w:asciiTheme="minorHAnsi" w:hAnsiTheme="minorHAnsi" w:cstheme="minorHAnsi"/>
          <w:b/>
          <w:bCs/>
          <w:color w:val="3D7093"/>
          <w:sz w:val="22"/>
          <w:szCs w:val="22"/>
        </w:rPr>
      </w:pPr>
    </w:p>
    <w:p w14:paraId="3D128BD6" w14:textId="7CC79733" w:rsidR="00F060D2" w:rsidRPr="005F7A28" w:rsidRDefault="00F060D2" w:rsidP="00F060D2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  <w:r w:rsidRPr="005F7A28"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  <w:t>Vendredi 9 avril 2021</w:t>
      </w:r>
    </w:p>
    <w:p w14:paraId="0B8B5934" w14:textId="77777777" w:rsidR="00F060D2" w:rsidRPr="005F7A28" w:rsidRDefault="00F060D2" w:rsidP="00F060D2">
      <w:pPr>
        <w:rPr>
          <w:rFonts w:asciiTheme="minorHAnsi" w:hAnsiTheme="minorHAnsi" w:cstheme="minorHAnsi"/>
          <w:b/>
          <w:bCs/>
          <w:color w:val="3D7093"/>
          <w:sz w:val="22"/>
          <w:szCs w:val="22"/>
          <w:u w:val="single"/>
        </w:rPr>
      </w:pPr>
    </w:p>
    <w:p w14:paraId="5256463A" w14:textId="0C4A87B0" w:rsidR="00F060D2" w:rsidRPr="005F7A28" w:rsidRDefault="00F060D2" w:rsidP="00F060D2">
      <w:pPr>
        <w:shd w:val="clear" w:color="auto" w:fill="FFFFFF"/>
        <w:spacing w:before="100" w:beforeAutospacing="1" w:after="100" w:afterAutospacing="1"/>
        <w:ind w:left="1416" w:hanging="14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10h-13h 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Session</w:t>
      </w:r>
      <w:r w:rsidR="005F7A28"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 « Modèles transgéniques, </w:t>
      </w:r>
      <w:proofErr w:type="spellStart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Organoïdes</w:t>
      </w:r>
      <w:proofErr w:type="spellEnd"/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PDX et microenvironnement : comment mieux modéliser les cancers des enfants et des jeunes pour mieux les comprendre ? »</w:t>
      </w:r>
    </w:p>
    <w:p w14:paraId="52D1098B" w14:textId="77777777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4 présentations de doctorants (15 min présentation/10min questions)</w:t>
      </w:r>
    </w:p>
    <w:p w14:paraId="3867F79B" w14:textId="77777777" w:rsidR="00F060D2" w:rsidRPr="005F7A28" w:rsidRDefault="00F060D2" w:rsidP="00F060D2">
      <w:pPr>
        <w:shd w:val="clear" w:color="auto" w:fill="FFFFFF"/>
        <w:ind w:left="1416" w:hanging="1416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Table ronde de PI</w:t>
      </w:r>
    </w:p>
    <w:p w14:paraId="0792D48C" w14:textId="720E4E6E" w:rsidR="00F060D2" w:rsidRPr="005F7A28" w:rsidRDefault="00F060D2" w:rsidP="00F060D2">
      <w:pPr>
        <w:rPr>
          <w:rFonts w:asciiTheme="minorHAnsi" w:hAnsiTheme="minorHAnsi" w:cstheme="minorHAnsi"/>
          <w:b/>
          <w:bCs/>
          <w:color w:val="3D7093"/>
          <w:sz w:val="22"/>
          <w:szCs w:val="22"/>
        </w:rPr>
      </w:pPr>
    </w:p>
    <w:p w14:paraId="26F0AD2B" w14:textId="17D22017" w:rsidR="00F060D2" w:rsidRPr="005F7A28" w:rsidRDefault="00F060D2" w:rsidP="00F060D2">
      <w:pPr>
        <w:shd w:val="clear" w:color="auto" w:fill="FFFFFF"/>
        <w:spacing w:before="100" w:beforeAutospacing="1" w:after="100" w:afterAutospacing="1"/>
        <w:ind w:left="1416" w:hanging="1416"/>
        <w:rPr>
          <w:rFonts w:asciiTheme="minorHAnsi" w:hAnsiTheme="minorHAnsi" w:cstheme="minorHAnsi"/>
          <w:color w:val="000000"/>
          <w:sz w:val="22"/>
          <w:szCs w:val="22"/>
        </w:rPr>
      </w:pP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5F7A28"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h-1</w:t>
      </w:r>
      <w:r w:rsidR="005F7A28"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</w:t>
      </w:r>
      <w:r w:rsidR="005F7A28"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45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5F7A28"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Session Masters 2 : « Ma </w:t>
      </w:r>
      <w:r w:rsidR="005F7A28" w:rsidRPr="005F7A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future</w:t>
      </w:r>
      <w:r w:rsidR="005F7A28"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thèse en 180s »</w:t>
      </w:r>
    </w:p>
    <w:p w14:paraId="7A3007D6" w14:textId="02ED4D31" w:rsidR="00F060D2" w:rsidRPr="005F7A28" w:rsidRDefault="005F7A28" w:rsidP="00F060D2">
      <w:pPr>
        <w:shd w:val="clear" w:color="auto" w:fill="FFFFFF"/>
        <w:ind w:left="1416" w:hanging="141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</w:t>
      </w:r>
      <w:r w:rsidR="00F060D2"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présentations </w:t>
      </w: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flashs </w:t>
      </w:r>
      <w:r w:rsidR="00F060D2"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masters</w:t>
      </w:r>
      <w:r w:rsidR="00F060D2"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="00F060D2"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min présentation/</w:t>
      </w:r>
      <w:r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</w:t>
      </w:r>
      <w:r w:rsidR="00F060D2" w:rsidRPr="005F7A28">
        <w:rPr>
          <w:rFonts w:asciiTheme="minorHAnsi" w:hAnsiTheme="minorHAnsi" w:cstheme="minorHAnsi"/>
          <w:color w:val="000000" w:themeColor="text1"/>
          <w:sz w:val="22"/>
          <w:szCs w:val="22"/>
        </w:rPr>
        <w:t>min questions)</w:t>
      </w:r>
    </w:p>
    <w:p w14:paraId="7D64E1D8" w14:textId="42DD79FD" w:rsidR="005F7A28" w:rsidRPr="005F7A28" w:rsidRDefault="005F7A28" w:rsidP="005F7A2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15h45-16h00 </w:t>
      </w:r>
      <w:r w:rsidRPr="005F7A2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Remise des prix</w:t>
      </w:r>
    </w:p>
    <w:p w14:paraId="53E5BBA2" w14:textId="77777777" w:rsidR="005F7A28" w:rsidRPr="005F7A28" w:rsidRDefault="005F7A28" w:rsidP="00F060D2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F7A28" w:rsidRPr="005F7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42E7" w14:textId="77777777" w:rsidR="00687F6E" w:rsidRDefault="00687F6E" w:rsidP="00F060D2">
      <w:r>
        <w:separator/>
      </w:r>
    </w:p>
  </w:endnote>
  <w:endnote w:type="continuationSeparator" w:id="0">
    <w:p w14:paraId="74F235BB" w14:textId="77777777" w:rsidR="00687F6E" w:rsidRDefault="00687F6E" w:rsidP="00F0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2B5F" w14:textId="77777777" w:rsidR="00687F6E" w:rsidRDefault="00687F6E" w:rsidP="00F060D2">
      <w:r>
        <w:separator/>
      </w:r>
    </w:p>
  </w:footnote>
  <w:footnote w:type="continuationSeparator" w:id="0">
    <w:p w14:paraId="77E6E505" w14:textId="77777777" w:rsidR="00687F6E" w:rsidRDefault="00687F6E" w:rsidP="00F0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CF02" w14:textId="654F857F" w:rsidR="00F060D2" w:rsidRDefault="00F060D2">
    <w:pPr>
      <w:pStyle w:val="En-tte"/>
    </w:pPr>
    <w:r>
      <w:rPr>
        <w:noProof/>
      </w:rPr>
      <w:drawing>
        <wp:inline distT="0" distB="0" distL="0" distR="0" wp14:anchorId="7765B108" wp14:editId="23649908">
          <wp:extent cx="1959428" cy="581651"/>
          <wp:effectExtent l="0" t="0" r="0" b="317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394" cy="5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13ED1" w14:textId="77777777" w:rsidR="00F060D2" w:rsidRDefault="00F060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F4939"/>
    <w:multiLevelType w:val="hybridMultilevel"/>
    <w:tmpl w:val="83FCBD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6D70"/>
    <w:multiLevelType w:val="multilevel"/>
    <w:tmpl w:val="662C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771DC"/>
    <w:multiLevelType w:val="multilevel"/>
    <w:tmpl w:val="ACB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B746B"/>
    <w:multiLevelType w:val="multilevel"/>
    <w:tmpl w:val="1CF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D2"/>
    <w:rsid w:val="005F7A28"/>
    <w:rsid w:val="00627661"/>
    <w:rsid w:val="00687F6E"/>
    <w:rsid w:val="00987353"/>
    <w:rsid w:val="00AC1FBB"/>
    <w:rsid w:val="00D47C42"/>
    <w:rsid w:val="00E1077A"/>
    <w:rsid w:val="00F060D2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85460"/>
  <w15:chartTrackingRefBased/>
  <w15:docId w15:val="{8AFC7535-E570-7645-B074-2869F85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D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0D2"/>
  </w:style>
  <w:style w:type="paragraph" w:styleId="Pieddepage">
    <w:name w:val="footer"/>
    <w:basedOn w:val="Normal"/>
    <w:link w:val="PieddepageCar"/>
    <w:uiPriority w:val="99"/>
    <w:unhideWhenUsed/>
    <w:rsid w:val="00F06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0D2"/>
  </w:style>
  <w:style w:type="paragraph" w:styleId="Paragraphedeliste">
    <w:name w:val="List Paragraph"/>
    <w:basedOn w:val="Normal"/>
    <w:uiPriority w:val="34"/>
    <w:qFormat/>
    <w:rsid w:val="00E1077A"/>
    <w:pPr>
      <w:ind w:left="720"/>
      <w:contextualSpacing/>
    </w:pPr>
  </w:style>
  <w:style w:type="character" w:customStyle="1" w:styleId="allowtextselection">
    <w:name w:val="allowtextselection"/>
    <w:basedOn w:val="Policepardfaut"/>
    <w:rsid w:val="00F6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Castets</dc:creator>
  <cp:keywords/>
  <dc:description/>
  <cp:lastModifiedBy>Marie Castets</cp:lastModifiedBy>
  <cp:revision>5</cp:revision>
  <cp:lastPrinted>2021-03-02T16:28:00Z</cp:lastPrinted>
  <dcterms:created xsi:type="dcterms:W3CDTF">2021-03-02T16:37:00Z</dcterms:created>
  <dcterms:modified xsi:type="dcterms:W3CDTF">2021-03-02T16:42:00Z</dcterms:modified>
</cp:coreProperties>
</file>